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0C09" w14:textId="5F55193E" w:rsidR="002B2830" w:rsidRDefault="00D25706" w:rsidP="00D25706">
      <w:r w:rsidRPr="00D25706">
        <w:rPr>
          <w:b/>
          <w:bCs/>
        </w:rPr>
        <w:t>Dana S. Bou Matar,</w:t>
      </w:r>
      <w:r>
        <w:t xml:space="preserve"> Lebanese;</w:t>
      </w:r>
      <w:r w:rsidR="00765BB8">
        <w:t xml:space="preserve"> </w:t>
      </w:r>
      <w:r>
        <w:t xml:space="preserve">holding </w:t>
      </w:r>
      <w:r w:rsidR="002B2830">
        <w:t xml:space="preserve">BS degree in Biology and </w:t>
      </w:r>
      <w:proofErr w:type="spellStart"/>
      <w:r w:rsidR="002B2830">
        <w:t>Masters</w:t>
      </w:r>
      <w:proofErr w:type="spellEnd"/>
      <w:r w:rsidR="002B2830">
        <w:t xml:space="preserve"> degree in Physiology from the American University of Beirut. Graduate work experience included both teaching and laboratory research on rat models. As a requirement for obtaining my </w:t>
      </w:r>
      <w:proofErr w:type="spellStart"/>
      <w:r w:rsidR="002B2830">
        <w:t>Masters</w:t>
      </w:r>
      <w:proofErr w:type="spellEnd"/>
      <w:r w:rsidR="002B2830">
        <w:t xml:space="preserve"> degree, I have worked in the Gastrointestinal laboratory on IBD rat models where we used to study neural regulation of intestinal glucose absorption in r</w:t>
      </w:r>
      <w:r>
        <w:t>at models of acute and chronic c</w:t>
      </w:r>
      <w:r w:rsidR="002B2830">
        <w:t xml:space="preserve">olitis. </w:t>
      </w:r>
      <w:r>
        <w:t>Previous w</w:t>
      </w:r>
      <w:r w:rsidR="002B2830">
        <w:t>ork history in Saudi Arabia is summarized in Clinical Research, where I have worked as a certified clinical</w:t>
      </w:r>
      <w:r>
        <w:t xml:space="preserve"> research coordinator from the Academy of Clinical Research P</w:t>
      </w:r>
      <w:r w:rsidR="002B2830">
        <w:t>rofessionals (ACRP). I joined Al Faisal university as a Senior lecturer of Physiology</w:t>
      </w:r>
      <w:r>
        <w:t xml:space="preserve"> in 2014. In addition</w:t>
      </w:r>
      <w:r w:rsidR="002B2830">
        <w:t xml:space="preserve"> </w:t>
      </w:r>
      <w:r>
        <w:t xml:space="preserve">to teaching responsibilities held in both the College of Medicine and College of Pharmacy, I have joined Prof. Peter Kvietys research group with interest in ARDS and role of CD4 in mice models. I also serve as the COM Spokesperson for events organizing, publishing faculty and students’ achievements news and updating the college brochure and website. </w:t>
      </w:r>
      <w:r w:rsidR="00917547">
        <w:t xml:space="preserve">In October 2023, I started research in the field of adipogenesis with Prof. Ahmad </w:t>
      </w:r>
      <w:proofErr w:type="spellStart"/>
      <w:r w:rsidR="00917547">
        <w:t>Aljada</w:t>
      </w:r>
      <w:proofErr w:type="spellEnd"/>
      <w:r w:rsidR="00917547">
        <w:t xml:space="preserve"> as part of the collaborative </w:t>
      </w:r>
      <w:proofErr w:type="spellStart"/>
      <w:r w:rsidR="00917547">
        <w:t>phD</w:t>
      </w:r>
      <w:proofErr w:type="spellEnd"/>
      <w:r w:rsidR="00917547">
        <w:t xml:space="preserve"> program established between </w:t>
      </w:r>
      <w:proofErr w:type="spellStart"/>
      <w:r w:rsidR="00917547">
        <w:t>Alfaisal</w:t>
      </w:r>
      <w:proofErr w:type="spellEnd"/>
      <w:r w:rsidR="00917547">
        <w:t xml:space="preserve"> University and University of Bristol. </w:t>
      </w:r>
      <w:r>
        <w:t xml:space="preserve">I </w:t>
      </w:r>
      <w:proofErr w:type="spellStart"/>
      <w:r>
        <w:t>Iook</w:t>
      </w:r>
      <w:proofErr w:type="spellEnd"/>
      <w:r>
        <w:t xml:space="preserve"> </w:t>
      </w:r>
      <w:r w:rsidR="002B2830">
        <w:t xml:space="preserve">forward </w:t>
      </w:r>
      <w:r>
        <w:t>to stay part of</w:t>
      </w:r>
      <w:r w:rsidR="002B2830">
        <w:t xml:space="preserve"> additional medical r</w:t>
      </w:r>
      <w:r>
        <w:t>esearch contributions team and college achievements.</w:t>
      </w:r>
    </w:p>
    <w:sectPr w:rsidR="002B2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BB8"/>
    <w:rsid w:val="001563FF"/>
    <w:rsid w:val="002B2830"/>
    <w:rsid w:val="002E6B50"/>
    <w:rsid w:val="0071319C"/>
    <w:rsid w:val="00765BB8"/>
    <w:rsid w:val="00917547"/>
    <w:rsid w:val="00D2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0664B"/>
  <w15:chartTrackingRefBased/>
  <w15:docId w15:val="{1F5C490D-B0D3-4F45-889C-3CDBCE41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Bou Matar</dc:creator>
  <cp:keywords/>
  <dc:description/>
  <cp:lastModifiedBy>Renad Khattar</cp:lastModifiedBy>
  <cp:revision>2</cp:revision>
  <dcterms:created xsi:type="dcterms:W3CDTF">2024-02-26T08:37:00Z</dcterms:created>
  <dcterms:modified xsi:type="dcterms:W3CDTF">2024-02-26T08:37:00Z</dcterms:modified>
</cp:coreProperties>
</file>